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7C" w:rsidRPr="00B6157C" w:rsidRDefault="00B6157C" w:rsidP="00B6157C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B6157C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GÖKHÖYÜK TİM SIĞIRCILIK TESİSLERİNE 1 ADET MERKEZİ YEM HAZIRLAMA TESİSİ SATIN ALINACAKTIR</w:t>
      </w:r>
    </w:p>
    <w:p w:rsidR="00B6157C" w:rsidRPr="00B6157C" w:rsidRDefault="00B6157C" w:rsidP="00B61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6157C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2026/613593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Gökhöyük Tim Sığırcılık Tesislerine 1 Adet Merkezi Yem Hazırlama Tesisi Alımı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Karanfil Sokak No:62 PK:06100, Bakanlıklar - ÇANKAYA/ANKARA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0312 417 84 70 - 0312 417 78 39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satinalma@tigem.gov.tr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Gökhöyük TİM İhtiyacı 1 Adet Merkezi Yem Hazırlama Tesisi Alımı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Gökhöyük Tarım İşletmesi Müdürlüğü Merkez/AMASYA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 konusu merkezi yem hazırlama tesisi, işyeri teslim tarihinden itibaren 30.11.2026 tarihine kadar teknik şartname ve sözleşme esaslarında idareye bağlı ilgili Tarım İşletmesi Müdürlüğüne teslim edilir.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B6157C" w:rsidRPr="00B6157C" w:rsidRDefault="00B6157C" w:rsidP="00B61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Tarım İşletmeleri Genel Müdürlüğü Karanfil </w:t>
            </w:r>
            <w:proofErr w:type="spellStart"/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Sk</w:t>
            </w:r>
            <w:proofErr w:type="spellEnd"/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 No:62 Bakanlıklar Çankaya/ANKARA</w:t>
            </w:r>
          </w:p>
        </w:tc>
      </w:tr>
      <w:tr w:rsidR="00B6157C" w:rsidRPr="00B6157C" w:rsidTr="00B6157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04.05.2026 - 14:30</w:t>
            </w:r>
          </w:p>
        </w:tc>
      </w:tr>
    </w:tbl>
    <w:p w:rsidR="00B6157C" w:rsidRPr="00B6157C" w:rsidRDefault="00B6157C" w:rsidP="00B6157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B6157C" w:rsidRPr="00B6157C" w:rsidTr="00B6157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B615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B6157C" w:rsidRPr="00B6157C" w:rsidTr="00B6157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 e-imza kullanarak EKAP üzerinden ihale dokümanını indirmeleri zorunludur.                  </w:t>
            </w:r>
          </w:p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                            </w:t>
            </w:r>
          </w:p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3. İstekliler teklif ettikleri bedelin %3’ünden az olmamak üzere kendi belirleyecekleri tutarda geçici teminat vereceklerdir.                                                                              </w:t>
            </w:r>
          </w:p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4.Verilen tekliflerin geçerlilik süresi, ihale tarihinden itibaren 60(altmış) takvim günüdür.             </w:t>
            </w:r>
          </w:p>
          <w:p w:rsidR="00B6157C" w:rsidRPr="00B6157C" w:rsidRDefault="00B6157C" w:rsidP="00B6157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B615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</w:tc>
      </w:tr>
    </w:tbl>
    <w:p w:rsidR="0096597C" w:rsidRDefault="0096597C">
      <w:bookmarkStart w:id="0" w:name="_GoBack"/>
      <w:bookmarkEnd w:id="0"/>
    </w:p>
    <w:sectPr w:rsidR="00965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F78"/>
    <w:rsid w:val="00386F78"/>
    <w:rsid w:val="0096597C"/>
    <w:rsid w:val="00B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9292A-DE63-4C96-9B8E-EC66B812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7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1944</Characters>
  <Application>Microsoft Office Word</Application>
  <DocSecurity>0</DocSecurity>
  <Lines>16</Lines>
  <Paragraphs>4</Paragraphs>
  <ScaleCrop>false</ScaleCrop>
  <Company>tigem.gov.tr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Aslıhan Mutlu Alpay</dc:creator>
  <cp:keywords/>
  <dc:description/>
  <cp:lastModifiedBy>Aslıhan Mutlu Alpay</cp:lastModifiedBy>
  <cp:revision>4</cp:revision>
  <dcterms:created xsi:type="dcterms:W3CDTF">2026-04-14T13:31:00Z</dcterms:created>
  <dcterms:modified xsi:type="dcterms:W3CDTF">2026-04-14T13:32:00Z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94e923af-ce2a-4567-b3eb-cb40aad9e925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pust+BplzYnyzC5Cr6SvydTR0BGY6PnNW8+MssrvYgU=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